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A1" w:rsidRDefault="003E12A1" w:rsidP="003E12A1">
      <w:pPr>
        <w:rPr>
          <w:rFonts w:ascii="Times New Roman" w:hAnsi="Times New Roman" w:cs="Times New Roman"/>
          <w:b/>
          <w:sz w:val="28"/>
          <w:szCs w:val="28"/>
        </w:rPr>
      </w:pPr>
      <w:r w:rsidRPr="000D36EC">
        <w:rPr>
          <w:rFonts w:ascii="Times New Roman" w:hAnsi="Times New Roman" w:cs="Times New Roman"/>
          <w:b/>
          <w:sz w:val="28"/>
          <w:szCs w:val="28"/>
        </w:rPr>
        <w:t>План-конспект 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27.04.2020   - 30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tbl>
      <w:tblPr>
        <w:tblStyle w:val="a3"/>
        <w:tblW w:w="0" w:type="auto"/>
        <w:tblInd w:w="-72" w:type="dxa"/>
        <w:tblLook w:val="04A0" w:firstRow="1" w:lastRow="0" w:firstColumn="1" w:lastColumn="0" w:noHBand="0" w:noVBand="1"/>
      </w:tblPr>
      <w:tblGrid>
        <w:gridCol w:w="898"/>
        <w:gridCol w:w="1290"/>
        <w:gridCol w:w="1772"/>
        <w:gridCol w:w="1440"/>
        <w:gridCol w:w="2360"/>
        <w:gridCol w:w="3770"/>
        <w:gridCol w:w="4156"/>
      </w:tblGrid>
      <w:tr w:rsidR="003E12A1" w:rsidRPr="00147559" w:rsidTr="00AC5F29">
        <w:tc>
          <w:tcPr>
            <w:tcW w:w="898" w:type="dxa"/>
          </w:tcPr>
          <w:p w:rsidR="003E12A1" w:rsidRPr="000D36EC" w:rsidRDefault="003E12A1" w:rsidP="00AC5F29">
            <w:pPr>
              <w:ind w:left="-18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90" w:type="dxa"/>
          </w:tcPr>
          <w:p w:rsidR="003E12A1" w:rsidRPr="000D36EC" w:rsidRDefault="003E12A1" w:rsidP="00AC5F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72" w:type="dxa"/>
          </w:tcPr>
          <w:p w:rsidR="003E12A1" w:rsidRPr="000D36EC" w:rsidRDefault="003E12A1" w:rsidP="00AC5F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proofErr w:type="spellEnd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учителя</w:t>
            </w:r>
          </w:p>
        </w:tc>
        <w:tc>
          <w:tcPr>
            <w:tcW w:w="1440" w:type="dxa"/>
          </w:tcPr>
          <w:p w:rsidR="003E12A1" w:rsidRPr="000D36EC" w:rsidRDefault="003E12A1" w:rsidP="00AC5F29">
            <w:pPr>
              <w:ind w:left="-133" w:right="-108"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выполн</w:t>
            </w:r>
            <w:proofErr w:type="spellEnd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2360" w:type="dxa"/>
          </w:tcPr>
          <w:p w:rsidR="003E12A1" w:rsidRPr="000D36EC" w:rsidRDefault="003E12A1" w:rsidP="00AC5F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</w:t>
            </w:r>
            <w:r w:rsidR="00C734B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770" w:type="dxa"/>
          </w:tcPr>
          <w:p w:rsidR="003E12A1" w:rsidRPr="000D36EC" w:rsidRDefault="003E12A1" w:rsidP="00AC5F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4156" w:type="dxa"/>
          </w:tcPr>
          <w:p w:rsidR="003E12A1" w:rsidRPr="000D36EC" w:rsidRDefault="003E12A1" w:rsidP="00AC5F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ссылка, указание на учебник, автор учебника.</w:t>
            </w:r>
          </w:p>
        </w:tc>
      </w:tr>
      <w:tr w:rsidR="003E12A1" w:rsidRPr="00E7279D" w:rsidTr="00AC5F29">
        <w:tc>
          <w:tcPr>
            <w:tcW w:w="898" w:type="dxa"/>
          </w:tcPr>
          <w:p w:rsidR="003E12A1" w:rsidRPr="000D36EC" w:rsidRDefault="003E12A1" w:rsidP="00AC5F29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  8 б            </w:t>
            </w:r>
          </w:p>
        </w:tc>
        <w:tc>
          <w:tcPr>
            <w:tcW w:w="1290" w:type="dxa"/>
          </w:tcPr>
          <w:p w:rsidR="003E12A1" w:rsidRPr="000D36EC" w:rsidRDefault="003E12A1" w:rsidP="00AC5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72" w:type="dxa"/>
          </w:tcPr>
          <w:p w:rsidR="003E12A1" w:rsidRPr="000D36EC" w:rsidRDefault="003E12A1" w:rsidP="00AC5F29">
            <w:pPr>
              <w:tabs>
                <w:tab w:val="left" w:pos="1664"/>
              </w:tabs>
              <w:ind w:lef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3E12A1" w:rsidRPr="000D36EC" w:rsidRDefault="003E12A1" w:rsidP="003E12A1">
            <w:pPr>
              <w:ind w:left="-133" w:right="-108"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360" w:type="dxa"/>
          </w:tcPr>
          <w:p w:rsidR="003E12A1" w:rsidRDefault="003E12A1" w:rsidP="00AC5F29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 элементов окружности.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34B6" w:rsidRDefault="003E12A1" w:rsidP="00AC5F29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  <w:r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>Касательная к окружности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(Тест)</w:t>
            </w:r>
          </w:p>
          <w:p w:rsidR="003E12A1" w:rsidRPr="00C734B6" w:rsidRDefault="00C734B6" w:rsidP="00C73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3770" w:type="dxa"/>
          </w:tcPr>
          <w:p w:rsidR="003E12A1" w:rsidRDefault="003E12A1" w:rsidP="00AC5F29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учебником 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глава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E12A1" w:rsidRPr="00095A73" w:rsidRDefault="003E12A1" w:rsidP="00C734B6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34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C734B6">
              <w:rPr>
                <w:rFonts w:ascii="Times New Roman" w:hAnsi="Times New Roman" w:cs="Times New Roman"/>
                <w:sz w:val="24"/>
                <w:szCs w:val="24"/>
              </w:rPr>
              <w:t>, п72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4B6" w:rsidRPr="00C734B6">
              <w:rPr>
                <w:rFonts w:ascii="Times New Roman" w:hAnsi="Times New Roman" w:cs="Times New Roman"/>
                <w:sz w:val="24"/>
                <w:szCs w:val="24"/>
              </w:rPr>
              <w:t>ввести понятия   «дуга», «полуок</w:t>
            </w:r>
            <w:r w:rsidR="00C734B6">
              <w:rPr>
                <w:rFonts w:ascii="Times New Roman" w:hAnsi="Times New Roman" w:cs="Times New Roman"/>
                <w:sz w:val="24"/>
                <w:szCs w:val="24"/>
              </w:rPr>
              <w:t xml:space="preserve">ружность», «центральный угол». </w:t>
            </w:r>
            <w:r w:rsidR="00C734B6" w:rsidRPr="00C734B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Определение,  градусной меры дуг</w:t>
            </w:r>
            <w:r w:rsidR="00C734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734B6" w:rsidRPr="00C734B6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Рассмотреть  примеры на нахождение градусных мер дуг 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-форме.- решение задач по дидактическим карточкам.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6" w:type="dxa"/>
          </w:tcPr>
          <w:p w:rsidR="003E12A1" w:rsidRPr="000D36EC" w:rsidRDefault="003E12A1" w:rsidP="00AC5F29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proofErr w:type="gram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Геометрия  7-9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12A1" w:rsidRPr="000D36EC" w:rsidRDefault="003E12A1" w:rsidP="000753E9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AA3C92">
              <w:rPr>
                <w:rFonts w:ascii="Times New Roman" w:hAnsi="Times New Roman" w:cs="Times New Roman"/>
                <w:sz w:val="24"/>
                <w:szCs w:val="24"/>
              </w:rPr>
              <w:t>-2, п72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(читаем; 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>все определения,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0753E9">
              <w:rPr>
                <w:rFonts w:ascii="Times New Roman" w:hAnsi="Times New Roman" w:cs="Times New Roman"/>
                <w:sz w:val="24"/>
                <w:szCs w:val="24"/>
              </w:rPr>
              <w:t>им), устно ответить на вопросы 8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53E9">
              <w:rPr>
                <w:rFonts w:ascii="Times New Roman" w:hAnsi="Times New Roman" w:cs="Times New Roman"/>
                <w:sz w:val="24"/>
                <w:szCs w:val="24"/>
              </w:rPr>
              <w:t>10(с.184), письменно в тетради №6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5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53E9">
              <w:rPr>
                <w:rFonts w:ascii="Times New Roman" w:hAnsi="Times New Roman" w:cs="Times New Roman"/>
                <w:sz w:val="24"/>
                <w:szCs w:val="24"/>
              </w:rPr>
              <w:t xml:space="preserve"> 64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0753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0753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0753E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 w:rsidR="000753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192F">
              <w:rPr>
                <w:rFonts w:ascii="Times New Roman" w:hAnsi="Times New Roman" w:cs="Times New Roman"/>
                <w:sz w:val="24"/>
                <w:szCs w:val="24"/>
              </w:rPr>
              <w:t>, 650, 651</w:t>
            </w:r>
          </w:p>
        </w:tc>
      </w:tr>
      <w:tr w:rsidR="003E12A1" w:rsidTr="00AC5F29">
        <w:tc>
          <w:tcPr>
            <w:tcW w:w="898" w:type="dxa"/>
          </w:tcPr>
          <w:p w:rsidR="003E12A1" w:rsidRPr="00147559" w:rsidRDefault="003E12A1" w:rsidP="00AC5F29">
            <w:pPr>
              <w:ind w:left="-180" w:right="-108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</w:tc>
        <w:tc>
          <w:tcPr>
            <w:tcW w:w="1290" w:type="dxa"/>
          </w:tcPr>
          <w:p w:rsidR="003E12A1" w:rsidRPr="00147559" w:rsidRDefault="003E12A1" w:rsidP="00AC5F29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3E12A1" w:rsidRPr="00147559" w:rsidRDefault="003E12A1" w:rsidP="00AC5F29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3E12A1" w:rsidRPr="00147559" w:rsidRDefault="003E12A1" w:rsidP="0003192F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9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360" w:type="dxa"/>
          </w:tcPr>
          <w:p w:rsidR="003E12A1" w:rsidRPr="0032428A" w:rsidRDefault="003E12A1" w:rsidP="0003192F">
            <w:pPr>
              <w:ind w:left="-108" w:righ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Вязание крючком и спицами. Творческий проект «Вяжем аксессуары»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петель при вязании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крючком</w:t>
            </w:r>
            <w:r w:rsidR="00031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спицами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приемы вязания.</w:t>
            </w:r>
          </w:p>
        </w:tc>
        <w:tc>
          <w:tcPr>
            <w:tcW w:w="3770" w:type="dxa"/>
          </w:tcPr>
          <w:p w:rsidR="003E12A1" w:rsidRPr="00147559" w:rsidRDefault="003E12A1" w:rsidP="00AC5F29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</w:p>
          <w:p w:rsidR="003E12A1" w:rsidRPr="00147559" w:rsidRDefault="003E12A1" w:rsidP="00AC5F29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Вязание образцов крючком</w:t>
            </w:r>
            <w:r w:rsidR="0003192F">
              <w:rPr>
                <w:rFonts w:ascii="Times New Roman" w:hAnsi="Times New Roman" w:cs="Times New Roman"/>
                <w:sz w:val="24"/>
                <w:szCs w:val="24"/>
              </w:rPr>
              <w:t xml:space="preserve"> или спицами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Условное обозначение петель в схемах.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156" w:type="dxa"/>
          </w:tcPr>
          <w:p w:rsidR="003E12A1" w:rsidRDefault="003E12A1" w:rsidP="00AC5F29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3E12A1" w:rsidRPr="00147559" w:rsidRDefault="003E12A1" w:rsidP="0003192F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Подбор необходимых материалов, инструментов.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ТБ и организации рабочего места Вязание </w:t>
            </w:r>
            <w:r w:rsidR="0003192F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крючком</w:t>
            </w:r>
            <w:r w:rsidR="0003192F">
              <w:rPr>
                <w:rFonts w:ascii="Times New Roman" w:hAnsi="Times New Roman" w:cs="Times New Roman"/>
                <w:sz w:val="24"/>
                <w:szCs w:val="24"/>
              </w:rPr>
              <w:t xml:space="preserve"> или спицами – по выбору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  <w:tr w:rsidR="003E12A1" w:rsidTr="00AC5F29">
        <w:tc>
          <w:tcPr>
            <w:tcW w:w="898" w:type="dxa"/>
          </w:tcPr>
          <w:p w:rsidR="003E12A1" w:rsidRPr="00147559" w:rsidRDefault="003E12A1" w:rsidP="00AC5F29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7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1290" w:type="dxa"/>
          </w:tcPr>
          <w:p w:rsidR="003E12A1" w:rsidRPr="00147559" w:rsidRDefault="003E12A1" w:rsidP="00AC5F29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3E12A1" w:rsidRPr="00147559" w:rsidRDefault="003E12A1" w:rsidP="00AC5F29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3E12A1" w:rsidRPr="00147559" w:rsidRDefault="003E12A1" w:rsidP="00AC5F29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360" w:type="dxa"/>
          </w:tcPr>
          <w:p w:rsidR="003E12A1" w:rsidRPr="00C4212C" w:rsidRDefault="003E12A1" w:rsidP="00AC5F29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Декоративно-прикладное творчество </w:t>
            </w:r>
            <w:r w:rsidR="00DD0647">
              <w:rPr>
                <w:rFonts w:ascii="Times New Roman" w:hAnsi="Times New Roman" w:cs="Times New Roman"/>
                <w:sz w:val="20"/>
                <w:szCs w:val="20"/>
              </w:rPr>
              <w:t>Вышивка крестиком.</w:t>
            </w:r>
          </w:p>
          <w:p w:rsidR="003E12A1" w:rsidRPr="00924D8B" w:rsidRDefault="003E12A1" w:rsidP="00AC5F29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 w:rsidRPr="00C4212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«Выполнение образцов швов»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770" w:type="dxa"/>
          </w:tcPr>
          <w:p w:rsidR="00DD0647" w:rsidRPr="00C4212C" w:rsidRDefault="003E12A1" w:rsidP="00DD0647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выполнения </w:t>
            </w:r>
            <w:r w:rsidR="00DD0647">
              <w:rPr>
                <w:rFonts w:ascii="Times New Roman" w:hAnsi="Times New Roman" w:cs="Times New Roman"/>
                <w:sz w:val="20"/>
                <w:szCs w:val="20"/>
              </w:rPr>
              <w:t>Вышивка крестиком.</w:t>
            </w:r>
          </w:p>
          <w:p w:rsidR="003E12A1" w:rsidRPr="00147559" w:rsidRDefault="003E12A1" w:rsidP="00AC5F29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156" w:type="dxa"/>
          </w:tcPr>
          <w:p w:rsidR="003E12A1" w:rsidRDefault="003E12A1" w:rsidP="00AC5F29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3E12A1" w:rsidRPr="00147559" w:rsidRDefault="003E12A1" w:rsidP="00AC5F29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</w:t>
            </w:r>
          </w:p>
          <w:p w:rsidR="003E12A1" w:rsidRDefault="003E12A1" w:rsidP="00DD0647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 Мини вышивка в технике</w:t>
            </w:r>
            <w:r w:rsidR="00DD064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bookmarkStart w:id="0" w:name="_GoBack"/>
            <w:bookmarkEnd w:id="0"/>
            <w:r w:rsidR="00DD0647">
              <w:rPr>
                <w:rFonts w:ascii="Times New Roman" w:hAnsi="Times New Roman" w:cs="Times New Roman"/>
                <w:sz w:val="20"/>
                <w:szCs w:val="20"/>
              </w:rPr>
              <w:t>ышивка крестиком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E12A1" w:rsidRPr="00147559" w:rsidRDefault="003E12A1" w:rsidP="00AC5F29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</w:tbl>
    <w:p w:rsidR="007C17C3" w:rsidRDefault="00DD0647"/>
    <w:sectPr w:rsidR="007C17C3" w:rsidSect="000D36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A1"/>
    <w:rsid w:val="0003192F"/>
    <w:rsid w:val="000753E9"/>
    <w:rsid w:val="001640D5"/>
    <w:rsid w:val="0017125C"/>
    <w:rsid w:val="003E12A1"/>
    <w:rsid w:val="00AA3C92"/>
    <w:rsid w:val="00C734B6"/>
    <w:rsid w:val="00DD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</dc:creator>
  <cp:lastModifiedBy>та</cp:lastModifiedBy>
  <cp:revision>1</cp:revision>
  <dcterms:created xsi:type="dcterms:W3CDTF">2020-04-27T05:29:00Z</dcterms:created>
  <dcterms:modified xsi:type="dcterms:W3CDTF">2020-04-27T06:33:00Z</dcterms:modified>
</cp:coreProperties>
</file>